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F861B4">
              <w:rPr>
                <w:rFonts w:ascii="Times New Roman" w:hAnsi="Times New Roman"/>
                <w:sz w:val="26"/>
                <w:szCs w:val="26"/>
              </w:rPr>
              <w:t>(2,2)</w:t>
            </w:r>
          </w:p>
        </w:tc>
        <w:tc>
          <w:tcPr>
            <w:tcW w:w="919" w:type="dxa"/>
            <w:shd w:val="clear" w:color="auto" w:fill="auto"/>
            <w:vAlign w:val="center"/>
          </w:tcPr>
          <w:p w:rsidR="00C75931" w:rsidRPr="00C67FCF" w:rsidRDefault="00F861B4" w:rsidP="00F861B4">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bookmarkStart w:id="0" w:name="_GoBack"/>
            <w:bookmarkEnd w:id="0"/>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noWrap/>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EB2D20" w:rsidRDefault="0036160F"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36160F" w:rsidRPr="00EB2D20" w:rsidRDefault="0036160F"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EB2D20" w:rsidRDefault="0036160F"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36160F" w:rsidRPr="00EB2D20" w:rsidRDefault="0036160F"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36160F" w:rsidRPr="00C67FCF" w:rsidRDefault="0036160F"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tcBorders>
              <w:right w:val="nil"/>
            </w:tcBorders>
            <w:shd w:val="clear" w:color="auto" w:fill="auto"/>
            <w:vAlign w:val="center"/>
          </w:tcPr>
          <w:p w:rsidR="0036160F" w:rsidRPr="00C67FCF" w:rsidRDefault="0036160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6160F" w:rsidRPr="00C67FCF" w:rsidRDefault="0036160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6160F" w:rsidRPr="00C67FCF" w:rsidRDefault="0036160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5E9" w:rsidRDefault="00D205E9" w:rsidP="00F972C8">
      <w:r>
        <w:separator/>
      </w:r>
    </w:p>
  </w:endnote>
  <w:endnote w:type="continuationSeparator" w:id="0">
    <w:p w:rsidR="00D205E9" w:rsidRDefault="00D205E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5E9" w:rsidRDefault="00D205E9" w:rsidP="00F972C8">
      <w:r>
        <w:separator/>
      </w:r>
    </w:p>
  </w:footnote>
  <w:footnote w:type="continuationSeparator" w:id="0">
    <w:p w:rsidR="00D205E9" w:rsidRDefault="00D205E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05E9"/>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861B4"/>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1</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DongHiep</cp:lastModifiedBy>
  <cp:revision>61</cp:revision>
  <dcterms:created xsi:type="dcterms:W3CDTF">2017-02-21T07:44:00Z</dcterms:created>
  <dcterms:modified xsi:type="dcterms:W3CDTF">2017-04-07T15:45:00Z</dcterms:modified>
</cp:coreProperties>
</file>